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A0" w:rsidRPr="009B3EA0" w:rsidRDefault="009B3EA0" w:rsidP="009B3EA0">
      <w:pPr>
        <w:jc w:val="both"/>
      </w:pPr>
      <w:r>
        <w:rPr>
          <w:noProof/>
          <w:lang w:eastAsia="es-ES"/>
        </w:rPr>
        <w:drawing>
          <wp:inline distT="0" distB="0" distL="0" distR="0" wp14:anchorId="035EEEF3" wp14:editId="1296EFE9">
            <wp:extent cx="1356360" cy="1140460"/>
            <wp:effectExtent l="0" t="0" r="0" b="254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bookmarkStart w:id="0" w:name="_GoBack"/>
      <w:bookmarkEnd w:id="0"/>
      <w:r w:rsidRPr="00BA3FF0">
        <w:rPr>
          <w:rFonts w:ascii="Courier New" w:hAnsi="Courier New" w:cs="Courier New"/>
          <w:b/>
        </w:rPr>
        <w:t xml:space="preserve">MARIA CECILIA BAEZ </w:t>
      </w:r>
      <w:r>
        <w:t xml:space="preserve">         </w:t>
      </w:r>
      <w:hyperlink r:id="rId6" w:history="1">
        <w:r w:rsidRPr="009B3EA0">
          <w:rPr>
            <w:rStyle w:val="Hipervnculo"/>
          </w:rPr>
          <w:t>baezcecilia@hotmail.com</w:t>
        </w:r>
      </w:hyperlink>
      <w:r>
        <w:t xml:space="preserve">   </w:t>
      </w:r>
    </w:p>
    <w:p w:rsidR="009B3EA0" w:rsidRDefault="009B3EA0" w:rsidP="00BE5FCF">
      <w:pPr>
        <w:jc w:val="both"/>
      </w:pPr>
    </w:p>
    <w:p w:rsidR="00BE5FCF" w:rsidRDefault="00BE5FCF" w:rsidP="00BE5FCF">
      <w:pPr>
        <w:jc w:val="both"/>
      </w:pPr>
    </w:p>
    <w:p w:rsidR="00E31159" w:rsidRDefault="000B3015" w:rsidP="00BE5FCF">
      <w:pPr>
        <w:jc w:val="both"/>
      </w:pPr>
      <w:r w:rsidRPr="000B3015">
        <w:t>María Cecilia Báez</w:t>
      </w:r>
      <w:r>
        <w:t xml:space="preserve"> es </w:t>
      </w:r>
      <w:r w:rsidRPr="000B3015">
        <w:t xml:space="preserve"> Licenciada en Sociología por la Universidad de Buenos Aires</w:t>
      </w:r>
      <w:r>
        <w:t xml:space="preserve">, </w:t>
      </w:r>
      <w:r w:rsidRPr="000B3015">
        <w:t xml:space="preserve"> Especialista en Administración de Organizaciones del Sector Cultural y Creativo con Orientación en Patrimonio </w:t>
      </w:r>
      <w:r>
        <w:t xml:space="preserve">cultural </w:t>
      </w:r>
      <w:r w:rsidRPr="000B3015">
        <w:t xml:space="preserve">y artes </w:t>
      </w:r>
      <w:r>
        <w:t>v</w:t>
      </w:r>
      <w:r w:rsidRPr="000B3015">
        <w:t>isuales</w:t>
      </w:r>
      <w:r>
        <w:t>. Diplomada en  derechos económicos, sociales y culturales por la Universidad Nacional de la Patagonia y la Secretaría de  Derechos Humanos de la Nación.</w:t>
      </w:r>
      <w:r w:rsidRPr="000B3015">
        <w:t xml:space="preserve"> Docente de Administración </w:t>
      </w:r>
      <w:r>
        <w:t xml:space="preserve">General </w:t>
      </w:r>
      <w:r w:rsidRPr="000B3015">
        <w:t xml:space="preserve">y </w:t>
      </w:r>
      <w:r w:rsidR="00182A92">
        <w:t xml:space="preserve">Dirección General de la FCE-UBA.  Docente  titular del módulo </w:t>
      </w:r>
      <w:r w:rsidRPr="000B3015">
        <w:t xml:space="preserve"> Marketing</w:t>
      </w:r>
      <w:r>
        <w:t xml:space="preserve"> intercultural con énfasis en </w:t>
      </w:r>
      <w:r w:rsidRPr="000B3015">
        <w:t xml:space="preserve"> Res</w:t>
      </w:r>
      <w:r>
        <w:t xml:space="preserve">ponsabilidad Social Empresaria  en la </w:t>
      </w:r>
      <w:r w:rsidRPr="000B3015">
        <w:t>Carrera de Economía</w:t>
      </w:r>
      <w:r>
        <w:t xml:space="preserve"> y en la licenciatura en Gerenciamiento Económico intercultural </w:t>
      </w:r>
      <w:r w:rsidRPr="000B3015">
        <w:t xml:space="preserve"> por la U</w:t>
      </w:r>
      <w:r>
        <w:t xml:space="preserve">niversidad del Salvador. </w:t>
      </w:r>
      <w:r w:rsidRPr="000B3015">
        <w:t xml:space="preserve"> </w:t>
      </w:r>
    </w:p>
    <w:p w:rsidR="00BE5FCF" w:rsidRDefault="000B3015" w:rsidP="00BE5FCF">
      <w:pPr>
        <w:jc w:val="both"/>
      </w:pPr>
      <w:r>
        <w:t>Actualmente se  desempeña como Secretaria Técnica e Investigadora en el  Observatorio</w:t>
      </w:r>
      <w:r w:rsidR="00BE5FCF" w:rsidRPr="00BE5FCF">
        <w:t xml:space="preserve"> </w:t>
      </w:r>
      <w:r w:rsidR="00BE5FCF">
        <w:t>Cultural de la Universidad de Buenos Aires</w:t>
      </w:r>
      <w:r w:rsidR="00BE5FCF">
        <w:t xml:space="preserve"> e imparte  cursos  sobre gestión en otras instituciones.  Ha escrito capítulos</w:t>
      </w:r>
      <w:r>
        <w:t xml:space="preserve"> de  libros y  presentado  ponencias  en  congresos en relación  con  </w:t>
      </w:r>
      <w:r w:rsidR="00182A92">
        <w:t>la gestión  cultural. A</w:t>
      </w:r>
      <w:r>
        <w:t>ctualmente  trabaja en  proyectos de cooperación  internacional  sobre  patrimonio cultural</w:t>
      </w:r>
      <w:r w:rsidR="00BE5FCF">
        <w:t xml:space="preserve"> con el </w:t>
      </w:r>
      <w:r w:rsidR="00BE5FCF" w:rsidRPr="00BE5FCF">
        <w:t>Consorcio Interuniversitario Italiano para Argentina </w:t>
      </w:r>
      <w:r w:rsidR="00BE5FCF">
        <w:t xml:space="preserve"> (CUIA)</w:t>
      </w:r>
    </w:p>
    <w:p w:rsidR="000B3015" w:rsidRDefault="000B3015"/>
    <w:sectPr w:rsidR="000B3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15"/>
    <w:rsid w:val="000B3015"/>
    <w:rsid w:val="00182A92"/>
    <w:rsid w:val="009B3EA0"/>
    <w:rsid w:val="00BA3FF0"/>
    <w:rsid w:val="00BE5FCF"/>
    <w:rsid w:val="00E3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A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2A9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ezcecil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Baez, Maria Cecilia</dc:creator>
  <cp:lastModifiedBy>Baez, Maria Cecilia</cp:lastModifiedBy>
  <cp:revision>3</cp:revision>
  <dcterms:created xsi:type="dcterms:W3CDTF">2019-04-09T21:48:00Z</dcterms:created>
  <dcterms:modified xsi:type="dcterms:W3CDTF">2019-04-17T16:51:00Z</dcterms:modified>
</cp:coreProperties>
</file>